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bookmarkStart w:id="0" w:name="_GoBack"/>
      <w:r w:rsidR="00F06C46" w:rsidRPr="00D23D63">
        <w:rPr>
          <w:rFonts w:cs="Times-Roman"/>
          <w:sz w:val="24"/>
          <w:szCs w:val="24"/>
        </w:rPr>
        <w:t xml:space="preserve">Rs. 1,67,84,789/- (One crore sixty seven lacs eighty four thousand seven hundred eighty nine)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C5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008EB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546A2"/>
    <w:rsid w:val="00CB33EC"/>
    <w:rsid w:val="00D23D63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039BF-C4B9-4654-8FBB-2BD9436AF174}"/>
</file>

<file path=customXml/itemProps2.xml><?xml version="1.0" encoding="utf-8"?>
<ds:datastoreItem xmlns:ds="http://schemas.openxmlformats.org/officeDocument/2006/customXml" ds:itemID="{E6EB253A-9C5F-4CE0-9AA8-2070A10608D9}"/>
</file>

<file path=customXml/itemProps3.xml><?xml version="1.0" encoding="utf-8"?>
<ds:datastoreItem xmlns:ds="http://schemas.openxmlformats.org/officeDocument/2006/customXml" ds:itemID="{F50F4254-611B-45E1-86E4-73775CA50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 Chitale</dc:creator>
  <cp:lastModifiedBy>ssven13613</cp:lastModifiedBy>
  <cp:revision>2</cp:revision>
  <dcterms:created xsi:type="dcterms:W3CDTF">2020-01-21T04:38:00Z</dcterms:created>
  <dcterms:modified xsi:type="dcterms:W3CDTF">2020-01-21T04:38:00Z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