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Default="00B812B8" w:rsidP="00451AB8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451AB8">
        <w:rPr>
          <w:rFonts w:ascii="Book Antiqua" w:hAnsi="Book Antiqua" w:cs="Book Antiqua"/>
        </w:rPr>
        <w:t>28</w:t>
      </w:r>
      <w:r w:rsidR="00451AB8" w:rsidRPr="00062F94">
        <w:rPr>
          <w:rFonts w:ascii="Book Antiqua" w:hAnsi="Book Antiqua" w:cs="Book Antiqua"/>
          <w:vertAlign w:val="superscript"/>
        </w:rPr>
        <w:t>th</w:t>
      </w:r>
      <w:r w:rsidR="00451AB8">
        <w:rPr>
          <w:rFonts w:ascii="Book Antiqua" w:hAnsi="Book Antiqua" w:cs="Book Antiqua"/>
        </w:rPr>
        <w:t xml:space="preserve"> </w:t>
      </w:r>
      <w:r w:rsidR="00451AB8" w:rsidRPr="0036344D">
        <w:rPr>
          <w:rFonts w:ascii="Book Antiqua" w:hAnsi="Book Antiqua" w:cs="Book Antiqua"/>
        </w:rPr>
        <w:t xml:space="preserve"> January,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r w:rsidR="00451AB8" w:rsidRPr="004E52D8">
        <w:rPr>
          <w:rFonts w:cs="Times-Roman"/>
          <w:sz w:val="24"/>
          <w:szCs w:val="24"/>
        </w:rPr>
        <w:t xml:space="preserve">Rs 6,63,31,662/-( Rupees Six Crore Sixty Three Lacs Thirty One Thousand Six Hundred and Sixty Two Only)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r w:rsidR="00F550FB" w:rsidRPr="00F550FB">
        <w:rPr>
          <w:rFonts w:cs="Times-Roman"/>
          <w:sz w:val="24"/>
          <w:szCs w:val="24"/>
        </w:rPr>
        <w:t>Mr.Dhaval Anilbhai Karia, Mr.Anilbhai Bhailal Thaker, Mrs Bhavanaben, Anilbhai Karia,Megha, Dhaval Karia, M/s Aastha Associates , Mr.Anilbhai Bhailal Thakker ( HUF)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will be </w:t>
      </w:r>
      <w:r w:rsidR="00F550FB" w:rsidRPr="00F550FB">
        <w:rPr>
          <w:rFonts w:cs="Times-Roman"/>
          <w:sz w:val="24"/>
          <w:szCs w:val="24"/>
        </w:rPr>
        <w:t>Rs.  2,57,16,600 /-   ( Two Crore Fifty Seven Lakhs Sixteen Thousand Six Hundred only )</w:t>
      </w:r>
      <w:r w:rsidR="00AE5044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F550FB" w:rsidRPr="00F550FB">
        <w:rPr>
          <w:rFonts w:cs="Times-Roman"/>
          <w:sz w:val="24"/>
          <w:szCs w:val="24"/>
        </w:rPr>
        <w:t>Rs. 12,85,830/- (Twelve Lakhs Eighty Five Thousand Eight hundred Thirty Rupees only )</w:t>
      </w:r>
      <w:r w:rsidR="00451AB8" w:rsidRPr="004E52D8">
        <w:rPr>
          <w:rFonts w:cs="Times-Roman"/>
          <w:sz w:val="24"/>
          <w:szCs w:val="24"/>
        </w:rPr>
        <w:t>.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550FB" w:rsidRDefault="00F550FB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Schedule of property :-</w:t>
      </w:r>
    </w:p>
    <w:p w:rsidR="00825254" w:rsidRPr="00F550FB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 xml:space="preserve">All that </w:t>
      </w:r>
      <w:r w:rsidR="00F550FB" w:rsidRPr="00F550FB">
        <w:rPr>
          <w:rFonts w:cs="Times-Roman"/>
          <w:sz w:val="24"/>
          <w:szCs w:val="24"/>
        </w:rPr>
        <w:t>Office No.A1 TO A5 , Perfect Point ,Dr.Yagnik Road, Ramkrushna Ashram , Rajkot  , Gujarat.</w:t>
      </w:r>
    </w:p>
    <w:p w:rsidR="00F550FB" w:rsidRPr="00E1054E" w:rsidRDefault="00F550FB" w:rsidP="008B0241">
      <w:pPr>
        <w:pBdr>
          <w:bottom w:val="single" w:sz="6" w:space="1" w:color="auto"/>
        </w:pBd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</w:t>
      </w:r>
      <w:bookmarkStart w:id="0" w:name="_GoBack"/>
      <w:bookmarkEnd w:id="0"/>
      <w:r w:rsidRPr="00B812B8">
        <w:rPr>
          <w:rFonts w:cs="Times-Roman"/>
          <w:sz w:val="24"/>
          <w:szCs w:val="24"/>
        </w:rPr>
        <w:t>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8</w:t>
      </w:r>
      <w:r w:rsidR="00607744" w:rsidRPr="00607744">
        <w:rPr>
          <w:rFonts w:cs="Times-Roman"/>
          <w:sz w:val="24"/>
          <w:szCs w:val="24"/>
          <w:vertAlign w:val="superscript"/>
        </w:rPr>
        <w:t>th</w:t>
      </w:r>
      <w:r w:rsidR="0060774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January,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Authorised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 w:rsidSect="00915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BD"/>
    <w:rsid w:val="00021C44"/>
    <w:rsid w:val="0003308B"/>
    <w:rsid w:val="00034D43"/>
    <w:rsid w:val="000A5B33"/>
    <w:rsid w:val="00120525"/>
    <w:rsid w:val="0019560C"/>
    <w:rsid w:val="002E781B"/>
    <w:rsid w:val="003574F3"/>
    <w:rsid w:val="00405EC8"/>
    <w:rsid w:val="00451AB8"/>
    <w:rsid w:val="004E52D8"/>
    <w:rsid w:val="00590E36"/>
    <w:rsid w:val="00607744"/>
    <w:rsid w:val="006C6BA2"/>
    <w:rsid w:val="007D732D"/>
    <w:rsid w:val="00825254"/>
    <w:rsid w:val="008B0241"/>
    <w:rsid w:val="008E7398"/>
    <w:rsid w:val="009045B6"/>
    <w:rsid w:val="0091548F"/>
    <w:rsid w:val="00981200"/>
    <w:rsid w:val="009A7910"/>
    <w:rsid w:val="009E4C7F"/>
    <w:rsid w:val="00A454A1"/>
    <w:rsid w:val="00A86D1D"/>
    <w:rsid w:val="00AE5044"/>
    <w:rsid w:val="00B26BB7"/>
    <w:rsid w:val="00B812B8"/>
    <w:rsid w:val="00C027D9"/>
    <w:rsid w:val="00C31988"/>
    <w:rsid w:val="00CB33EC"/>
    <w:rsid w:val="00E93C87"/>
    <w:rsid w:val="00EF0ABD"/>
    <w:rsid w:val="00F550FB"/>
    <w:rsid w:val="00F6105D"/>
    <w:rsid w:val="00F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71B746-BCB2-403B-8E25-8CB12D9DB1AF}"/>
</file>

<file path=customXml/itemProps2.xml><?xml version="1.0" encoding="utf-8"?>
<ds:datastoreItem xmlns:ds="http://schemas.openxmlformats.org/officeDocument/2006/customXml" ds:itemID="{5C98D6B8-B93B-41CC-9138-DF05D368A339}"/>
</file>

<file path=customXml/itemProps3.xml><?xml version="1.0" encoding="utf-8"?>
<ds:datastoreItem xmlns:ds="http://schemas.openxmlformats.org/officeDocument/2006/customXml" ds:itemID="{FFB8857E-6743-4E63-9C0F-61AEE53893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Chitale</dc:creator>
  <cp:lastModifiedBy>ssven13613</cp:lastModifiedBy>
  <cp:revision>2</cp:revision>
  <dcterms:created xsi:type="dcterms:W3CDTF">2020-01-21T04:42:00Z</dcterms:created>
  <dcterms:modified xsi:type="dcterms:W3CDTF">2020-01-21T04:42:00Z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